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CD5D" w14:textId="485A1CF4" w:rsidR="008E7150" w:rsidRPr="008E7150" w:rsidRDefault="008E7150" w:rsidP="00AE2C1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L.O. To describe a character from the text an infer meaning</w:t>
      </w:r>
      <w:bookmarkStart w:id="0" w:name="_GoBack"/>
      <w:bookmarkEnd w:id="0"/>
    </w:p>
    <w:p w14:paraId="7D746F60" w14:textId="4F8D247E" w:rsidR="00AE2C11" w:rsidRPr="008E7150" w:rsidRDefault="002E03A0" w:rsidP="00AE2C11">
      <w:pPr>
        <w:jc w:val="both"/>
        <w:rPr>
          <w:b/>
          <w:bCs/>
          <w:sz w:val="24"/>
          <w:szCs w:val="24"/>
        </w:rPr>
      </w:pPr>
      <w:r w:rsidRPr="008E7150">
        <w:rPr>
          <w:b/>
          <w:bCs/>
          <w:sz w:val="24"/>
          <w:szCs w:val="24"/>
        </w:rPr>
        <w:t xml:space="preserve">What have you discovered about the Gruffalo as you have been reading through </w:t>
      </w:r>
      <w:r w:rsidR="00CD6A8E" w:rsidRPr="008E7150">
        <w:rPr>
          <w:b/>
          <w:bCs/>
          <w:sz w:val="24"/>
          <w:szCs w:val="24"/>
        </w:rPr>
        <w:t>the play</w:t>
      </w:r>
      <w:r w:rsidRPr="008E7150">
        <w:rPr>
          <w:b/>
          <w:bCs/>
          <w:sz w:val="24"/>
          <w:szCs w:val="24"/>
        </w:rPr>
        <w:t xml:space="preserve">? </w:t>
      </w:r>
      <w:r w:rsidR="00CD6A8E" w:rsidRPr="008E7150">
        <w:rPr>
          <w:b/>
          <w:bCs/>
          <w:sz w:val="24"/>
          <w:szCs w:val="24"/>
        </w:rPr>
        <w:t xml:space="preserve"> Write some of the describing words and phrases around the Gruffalo</w:t>
      </w:r>
      <w:r w:rsidR="00E51456" w:rsidRPr="008E7150">
        <w:rPr>
          <w:b/>
          <w:bCs/>
          <w:sz w:val="24"/>
          <w:szCs w:val="24"/>
        </w:rPr>
        <w:t>,</w:t>
      </w:r>
      <w:r w:rsidR="00CD6A8E" w:rsidRPr="008E7150">
        <w:rPr>
          <w:b/>
          <w:bCs/>
          <w:sz w:val="24"/>
          <w:szCs w:val="24"/>
        </w:rPr>
        <w:t xml:space="preserve"> </w:t>
      </w:r>
      <w:r w:rsidR="00E51456" w:rsidRPr="008E7150">
        <w:rPr>
          <w:b/>
          <w:bCs/>
          <w:sz w:val="24"/>
          <w:szCs w:val="24"/>
        </w:rPr>
        <w:t xml:space="preserve">which describe its appearance and behaviour, </w:t>
      </w:r>
      <w:r w:rsidR="00CD6A8E" w:rsidRPr="008E7150">
        <w:rPr>
          <w:b/>
          <w:bCs/>
          <w:sz w:val="24"/>
          <w:szCs w:val="24"/>
        </w:rPr>
        <w:t xml:space="preserve">from the text. </w:t>
      </w:r>
      <w:r w:rsidR="00AE2C11" w:rsidRPr="008E7150">
        <w:rPr>
          <w:b/>
          <w:bCs/>
          <w:sz w:val="24"/>
          <w:szCs w:val="24"/>
        </w:rPr>
        <w:t>What can you infer from the descriptions of the Gruffalo? E.g. He has terrible teeth. The writer may be inferring that he doesn’t brush his teeth.</w:t>
      </w:r>
    </w:p>
    <w:p w14:paraId="6F03071B" w14:textId="44A3351E" w:rsidR="00AE2C11" w:rsidRPr="008E7150" w:rsidRDefault="00AE2C11" w:rsidP="00AE2C11">
      <w:pPr>
        <w:jc w:val="both"/>
        <w:rPr>
          <w:b/>
          <w:bCs/>
          <w:sz w:val="24"/>
          <w:szCs w:val="24"/>
        </w:rPr>
      </w:pPr>
      <w:r w:rsidRPr="008E7150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0A9DBF6" wp14:editId="19D3C955">
            <wp:simplePos x="0" y="0"/>
            <wp:positionH relativeFrom="margin">
              <wp:posOffset>336550</wp:posOffset>
            </wp:positionH>
            <wp:positionV relativeFrom="paragraph">
              <wp:posOffset>702763</wp:posOffset>
            </wp:positionV>
            <wp:extent cx="4849954" cy="791400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uffalo out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954" cy="791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150">
        <w:rPr>
          <w:b/>
          <w:bCs/>
          <w:sz w:val="24"/>
          <w:szCs w:val="24"/>
        </w:rPr>
        <w:t xml:space="preserve">What do his knobbly knees infer? </w:t>
      </w:r>
    </w:p>
    <w:sectPr w:rsidR="00AE2C11" w:rsidRPr="008E7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A0"/>
    <w:rsid w:val="002E03A0"/>
    <w:rsid w:val="003E51DD"/>
    <w:rsid w:val="00473A4F"/>
    <w:rsid w:val="008E7150"/>
    <w:rsid w:val="00AE2C11"/>
    <w:rsid w:val="00CD6A8E"/>
    <w:rsid w:val="00E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5A4E"/>
  <w15:docId w15:val="{587D61BB-A2FA-4952-AA19-8161DCBF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Addicott</dc:creator>
  <cp:keywords/>
  <dc:description/>
  <cp:lastModifiedBy>Susan LeGood</cp:lastModifiedBy>
  <cp:revision>6</cp:revision>
  <dcterms:created xsi:type="dcterms:W3CDTF">2020-03-24T16:39:00Z</dcterms:created>
  <dcterms:modified xsi:type="dcterms:W3CDTF">2020-03-25T18:06:00Z</dcterms:modified>
</cp:coreProperties>
</file>