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2BC" w:rsidRPr="00C07B84" w:rsidRDefault="00731BCF">
      <w:pPr>
        <w:rPr>
          <w:rFonts w:ascii="Century Gothic" w:hAnsi="Century Gothic"/>
          <w:b/>
          <w:u w:val="single"/>
        </w:rPr>
      </w:pPr>
      <w:r w:rsidRPr="00C07B84">
        <w:rPr>
          <w:rFonts w:ascii="Century Gothic" w:hAnsi="Century Gothic"/>
          <w:b/>
          <w:u w:val="single"/>
        </w:rPr>
        <w:t xml:space="preserve">Mr </w:t>
      </w:r>
      <w:proofErr w:type="spellStart"/>
      <w:r w:rsidRPr="00C07B84">
        <w:rPr>
          <w:rFonts w:ascii="Century Gothic" w:hAnsi="Century Gothic"/>
          <w:b/>
          <w:u w:val="single"/>
        </w:rPr>
        <w:t>Majeika</w:t>
      </w:r>
      <w:proofErr w:type="spellEnd"/>
      <w:r w:rsidRPr="00C07B84">
        <w:rPr>
          <w:rFonts w:ascii="Century Gothic" w:hAnsi="Century Gothic"/>
          <w:b/>
          <w:u w:val="single"/>
        </w:rPr>
        <w:t xml:space="preserve"> </w:t>
      </w:r>
    </w:p>
    <w:p w:rsidR="00731BCF" w:rsidRDefault="00731BCF">
      <w:pPr>
        <w:rPr>
          <w:rFonts w:ascii="Century Gothic" w:hAnsi="Century Gothic"/>
          <w:b/>
        </w:rPr>
      </w:pPr>
      <w:r w:rsidRPr="00C07B84">
        <w:rPr>
          <w:rFonts w:ascii="Century Gothic" w:hAnsi="Century Gothic"/>
          <w:b/>
        </w:rPr>
        <w:t>Comprehension questions</w:t>
      </w:r>
    </w:p>
    <w:p w:rsidR="00C07B84" w:rsidRDefault="00C07B84" w:rsidP="00C07B8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Why is Mr Potter cross?</w:t>
      </w:r>
    </w:p>
    <w:p w:rsidR="00C07B84" w:rsidRDefault="00C07B84" w:rsidP="00C07B84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</w:t>
      </w:r>
    </w:p>
    <w:p w:rsidR="00C07B84" w:rsidRDefault="00C07B84" w:rsidP="00C07B8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In Chapter 1, we find out that Melanie cried twice.  What are the two reasons that Melanie is crying?</w:t>
      </w:r>
    </w:p>
    <w:p w:rsidR="00C07B84" w:rsidRDefault="00C07B84" w:rsidP="00C07B84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</w:t>
      </w:r>
    </w:p>
    <w:p w:rsidR="00C07B84" w:rsidRDefault="00C07B84" w:rsidP="00C07B84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</w:t>
      </w:r>
    </w:p>
    <w:p w:rsidR="00C07B84" w:rsidRDefault="00C07B84" w:rsidP="00C07B8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Why was Mr </w:t>
      </w:r>
      <w:proofErr w:type="spellStart"/>
      <w:r>
        <w:rPr>
          <w:rFonts w:ascii="Century Gothic" w:hAnsi="Century Gothic"/>
        </w:rPr>
        <w:t>Majeika</w:t>
      </w:r>
      <w:proofErr w:type="spellEnd"/>
      <w:r>
        <w:rPr>
          <w:rFonts w:ascii="Century Gothic" w:hAnsi="Century Gothic"/>
        </w:rPr>
        <w:t xml:space="preserve"> late for his new job?</w:t>
      </w:r>
    </w:p>
    <w:p w:rsidR="00C07B84" w:rsidRDefault="00C07B84" w:rsidP="00C07B84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</w:t>
      </w:r>
    </w:p>
    <w:p w:rsidR="00C07B84" w:rsidRDefault="00C07B84" w:rsidP="00C07B84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</w:t>
      </w:r>
    </w:p>
    <w:p w:rsidR="00C07B84" w:rsidRDefault="00C07B84" w:rsidP="00C07B8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 p.11 the text says ‘you could have heard a pin drop’.  What does this mean?</w:t>
      </w:r>
    </w:p>
    <w:p w:rsidR="00C07B84" w:rsidRDefault="00C07B84" w:rsidP="00C07B84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</w:t>
      </w:r>
    </w:p>
    <w:p w:rsidR="00C07B84" w:rsidRDefault="00C07B84" w:rsidP="00C07B8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Why does Mr Potter turn white? (p.12)</w:t>
      </w:r>
    </w:p>
    <w:p w:rsidR="00C07B84" w:rsidRDefault="00C07B84" w:rsidP="00C07B84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</w:t>
      </w:r>
    </w:p>
    <w:p w:rsidR="00C07B84" w:rsidRDefault="00C07B84" w:rsidP="00C07B84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</w:t>
      </w:r>
    </w:p>
    <w:p w:rsidR="00C07B84" w:rsidRDefault="00C07B84" w:rsidP="00C07B8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‘Hamish </w:t>
      </w:r>
      <w:proofErr w:type="spellStart"/>
      <w:r>
        <w:rPr>
          <w:rFonts w:ascii="Century Gothic" w:hAnsi="Century Gothic"/>
        </w:rPr>
        <w:t>Bigmore</w:t>
      </w:r>
      <w:proofErr w:type="spellEnd"/>
      <w:r>
        <w:rPr>
          <w:rFonts w:ascii="Century Gothic" w:hAnsi="Century Gothic"/>
        </w:rPr>
        <w:t xml:space="preserve"> was trying to pick a quarrel with Thomas and </w:t>
      </w:r>
      <w:proofErr w:type="gramStart"/>
      <w:r>
        <w:rPr>
          <w:rFonts w:ascii="Century Gothic" w:hAnsi="Century Gothic"/>
        </w:rPr>
        <w:t>Pete’(</w:t>
      </w:r>
      <w:proofErr w:type="gramEnd"/>
      <w:r>
        <w:rPr>
          <w:rFonts w:ascii="Century Gothic" w:hAnsi="Century Gothic"/>
        </w:rPr>
        <w:t>p.5).  What is a quarrel?</w:t>
      </w:r>
    </w:p>
    <w:p w:rsidR="00C07B84" w:rsidRDefault="00C07B84" w:rsidP="00C07B84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</w:t>
      </w:r>
    </w:p>
    <w:p w:rsidR="00C07B84" w:rsidRDefault="00C07B84" w:rsidP="00C07B8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On p.11, the text says that Mr </w:t>
      </w:r>
      <w:proofErr w:type="spellStart"/>
      <w:r>
        <w:rPr>
          <w:rFonts w:ascii="Century Gothic" w:hAnsi="Century Gothic"/>
        </w:rPr>
        <w:t>Majeika</w:t>
      </w:r>
      <w:proofErr w:type="spellEnd"/>
      <w:r>
        <w:rPr>
          <w:rFonts w:ascii="Century Gothic" w:hAnsi="Century Gothic"/>
        </w:rPr>
        <w:t xml:space="preserve"> pointed a finger at the magic carpet.  Why does he do this?</w:t>
      </w:r>
    </w:p>
    <w:p w:rsidR="00C07B84" w:rsidRDefault="00C07B84" w:rsidP="00C07B84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</w:t>
      </w:r>
    </w:p>
    <w:p w:rsidR="00C07B84" w:rsidRDefault="00C07B84" w:rsidP="00C07B8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Number these events to show the order that they happen in the text:</w:t>
      </w:r>
    </w:p>
    <w:p w:rsidR="00C07B84" w:rsidRDefault="00C07B84" w:rsidP="00C07B84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The big windows in the classroom slid open.</w:t>
      </w:r>
    </w:p>
    <w:p w:rsidR="00C07B84" w:rsidRDefault="00C07B84" w:rsidP="00C07B84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Mr Potter wiped his forehead with his handkerchief.</w:t>
      </w:r>
    </w:p>
    <w:p w:rsidR="00C07B84" w:rsidRDefault="00C07B84" w:rsidP="00C07B84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Mr </w:t>
      </w:r>
      <w:proofErr w:type="spellStart"/>
      <w:r>
        <w:rPr>
          <w:rFonts w:ascii="Century Gothic" w:hAnsi="Century Gothic"/>
        </w:rPr>
        <w:t>Majeika</w:t>
      </w:r>
      <w:proofErr w:type="spellEnd"/>
      <w:r>
        <w:rPr>
          <w:rFonts w:ascii="Century Gothic" w:hAnsi="Century Gothic"/>
        </w:rPr>
        <w:t xml:space="preserve"> pointed a finger at the magic carpet.</w:t>
      </w:r>
    </w:p>
    <w:p w:rsidR="00C07B84" w:rsidRDefault="00C07B84" w:rsidP="00C07B84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Pandora Green was rude to Melanie.</w:t>
      </w:r>
    </w:p>
    <w:p w:rsidR="00E320E4" w:rsidRPr="00E320E4" w:rsidRDefault="00E320E4" w:rsidP="00E320E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E320E4">
        <w:rPr>
          <w:rFonts w:ascii="Century Gothic" w:hAnsi="Century Gothic"/>
        </w:rPr>
        <w:t>Underline the word that means ‘in a quick or energetic way’ in the paragraph below:</w:t>
      </w:r>
      <w:r w:rsidRPr="00E320E4">
        <w:rPr>
          <w:rFonts w:ascii="Century Gothic" w:hAnsi="Century Gothic"/>
          <w:i/>
        </w:rPr>
        <w:t xml:space="preserve"> </w:t>
      </w:r>
    </w:p>
    <w:p w:rsidR="00E320E4" w:rsidRDefault="00E320E4" w:rsidP="00E320E4">
      <w:pPr>
        <w:pStyle w:val="ListParagraph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 xml:space="preserve">‘What’s the matter Melanie?’ snapped Mr Potter.  ‘I can’t hear a word you’re saying.  It sounded like ‘Magic Carpet’ or some such nonsense.  He turned briskly to Mr </w:t>
      </w:r>
      <w:proofErr w:type="spellStart"/>
      <w:r>
        <w:rPr>
          <w:rFonts w:ascii="Century Gothic" w:hAnsi="Century Gothic"/>
          <w:i/>
        </w:rPr>
        <w:t>Majeika</w:t>
      </w:r>
      <w:proofErr w:type="spellEnd"/>
      <w:r>
        <w:rPr>
          <w:rFonts w:ascii="Century Gothic" w:hAnsi="Century Gothic"/>
          <w:i/>
        </w:rPr>
        <w:t>.</w:t>
      </w:r>
    </w:p>
    <w:p w:rsidR="00E320E4" w:rsidRDefault="00E320E4" w:rsidP="00E320E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Why does Mr </w:t>
      </w:r>
      <w:proofErr w:type="spellStart"/>
      <w:r>
        <w:rPr>
          <w:rFonts w:ascii="Century Gothic" w:hAnsi="Century Gothic"/>
        </w:rPr>
        <w:t>Majeika</w:t>
      </w:r>
      <w:proofErr w:type="spellEnd"/>
      <w:r>
        <w:rPr>
          <w:rFonts w:ascii="Century Gothic" w:hAnsi="Century Gothic"/>
        </w:rPr>
        <w:t xml:space="preserve"> look ‘bothered’ on p.10?</w:t>
      </w:r>
    </w:p>
    <w:p w:rsidR="00E320E4" w:rsidRDefault="00E320E4" w:rsidP="00E320E4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</w:t>
      </w:r>
    </w:p>
    <w:p w:rsidR="00E320E4" w:rsidRPr="00E320E4" w:rsidRDefault="00E320E4" w:rsidP="00E320E4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</w:t>
      </w:r>
      <w:bookmarkStart w:id="0" w:name="_GoBack"/>
      <w:bookmarkEnd w:id="0"/>
    </w:p>
    <w:sectPr w:rsidR="00E320E4" w:rsidRPr="00E320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34955"/>
    <w:multiLevelType w:val="hybridMultilevel"/>
    <w:tmpl w:val="2AB6E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17158"/>
    <w:multiLevelType w:val="hybridMultilevel"/>
    <w:tmpl w:val="000AC21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CF"/>
    <w:rsid w:val="00731BCF"/>
    <w:rsid w:val="009652BC"/>
    <w:rsid w:val="00C07B84"/>
    <w:rsid w:val="00E3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521EC"/>
  <w15:chartTrackingRefBased/>
  <w15:docId w15:val="{606EC8AF-D9EE-4C98-8440-F404409F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James</dc:creator>
  <cp:keywords/>
  <dc:description/>
  <cp:lastModifiedBy>Sarah James</cp:lastModifiedBy>
  <cp:revision>1</cp:revision>
  <dcterms:created xsi:type="dcterms:W3CDTF">2020-07-16T14:49:00Z</dcterms:created>
  <dcterms:modified xsi:type="dcterms:W3CDTF">2020-07-16T16:26:00Z</dcterms:modified>
</cp:coreProperties>
</file>