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497446">
        <w:trPr>
          <w:trHeight w:val="544"/>
        </w:trPr>
        <w:tc>
          <w:tcPr>
            <w:tcW w:w="2196" w:type="dxa"/>
          </w:tcPr>
          <w:p w:rsidR="00497446" w:rsidRDefault="00497446">
            <w:r>
              <w:t>Word:</w:t>
            </w:r>
          </w:p>
        </w:tc>
        <w:tc>
          <w:tcPr>
            <w:tcW w:w="7134" w:type="dxa"/>
          </w:tcPr>
          <w:p w:rsidR="00497446" w:rsidRDefault="00497446">
            <w:r>
              <w:t>Famous</w:t>
            </w:r>
          </w:p>
        </w:tc>
      </w:tr>
      <w:tr w:rsidR="00497446" w:rsidTr="00497446">
        <w:trPr>
          <w:trHeight w:val="514"/>
        </w:trPr>
        <w:tc>
          <w:tcPr>
            <w:tcW w:w="2196" w:type="dxa"/>
          </w:tcPr>
          <w:p w:rsidR="00497446" w:rsidRDefault="00497446">
            <w:r>
              <w:t>Meaning:</w:t>
            </w:r>
          </w:p>
        </w:tc>
        <w:tc>
          <w:tcPr>
            <w:tcW w:w="7134" w:type="dxa"/>
          </w:tcPr>
          <w:p w:rsidR="00497446" w:rsidRDefault="00497446">
            <w:r>
              <w:t>Known by many people</w:t>
            </w:r>
          </w:p>
        </w:tc>
      </w:tr>
      <w:tr w:rsidR="00497446" w:rsidTr="00497446">
        <w:trPr>
          <w:trHeight w:val="544"/>
        </w:trPr>
        <w:tc>
          <w:tcPr>
            <w:tcW w:w="2196" w:type="dxa"/>
          </w:tcPr>
          <w:p w:rsidR="00497446" w:rsidRDefault="00497446">
            <w:r>
              <w:t>Word type:</w:t>
            </w:r>
          </w:p>
        </w:tc>
        <w:tc>
          <w:tcPr>
            <w:tcW w:w="7134" w:type="dxa"/>
          </w:tcPr>
          <w:p w:rsidR="00497446" w:rsidRDefault="00497446">
            <w:r>
              <w:t>Adjective</w:t>
            </w:r>
          </w:p>
        </w:tc>
      </w:tr>
      <w:tr w:rsidR="00497446" w:rsidTr="00497446">
        <w:trPr>
          <w:trHeight w:val="514"/>
        </w:trPr>
        <w:tc>
          <w:tcPr>
            <w:tcW w:w="2196" w:type="dxa"/>
          </w:tcPr>
          <w:p w:rsidR="00497446" w:rsidRDefault="00497446">
            <w:r>
              <w:t>Synonym :</w:t>
            </w:r>
          </w:p>
        </w:tc>
        <w:tc>
          <w:tcPr>
            <w:tcW w:w="7134" w:type="dxa"/>
          </w:tcPr>
          <w:p w:rsidR="00497446" w:rsidRDefault="00497446">
            <w:r>
              <w:t>Well known</w:t>
            </w:r>
          </w:p>
        </w:tc>
      </w:tr>
      <w:tr w:rsidR="00497446" w:rsidTr="00497446">
        <w:trPr>
          <w:trHeight w:val="544"/>
        </w:trPr>
        <w:tc>
          <w:tcPr>
            <w:tcW w:w="2196" w:type="dxa"/>
          </w:tcPr>
          <w:p w:rsidR="00497446" w:rsidRDefault="00497446">
            <w:r>
              <w:t>Antonym:</w:t>
            </w:r>
          </w:p>
        </w:tc>
        <w:tc>
          <w:tcPr>
            <w:tcW w:w="7134" w:type="dxa"/>
          </w:tcPr>
          <w:p w:rsidR="00497446" w:rsidRDefault="00497446">
            <w:r>
              <w:t xml:space="preserve">Unknown </w:t>
            </w:r>
          </w:p>
        </w:tc>
      </w:tr>
      <w:tr w:rsidR="00497446" w:rsidTr="00497446">
        <w:trPr>
          <w:trHeight w:val="514"/>
        </w:trPr>
        <w:tc>
          <w:tcPr>
            <w:tcW w:w="2196" w:type="dxa"/>
          </w:tcPr>
          <w:p w:rsidR="00497446" w:rsidRDefault="00497446">
            <w:r>
              <w:t>Sentence:</w:t>
            </w:r>
            <w:bookmarkStart w:id="0" w:name="_GoBack"/>
            <w:bookmarkEnd w:id="0"/>
          </w:p>
        </w:tc>
        <w:tc>
          <w:tcPr>
            <w:tcW w:w="7134" w:type="dxa"/>
          </w:tcPr>
          <w:p w:rsidR="00497446" w:rsidRDefault="00497446">
            <w:r>
              <w:t>Elton John is a famous singer.</w:t>
            </w:r>
          </w:p>
        </w:tc>
      </w:tr>
    </w:tbl>
    <w:p w:rsidR="00DA6878" w:rsidRDefault="00DA6878"/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Meaning: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 type: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 xml:space="preserve">Synonym 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Antonym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Sentence</w:t>
            </w:r>
          </w:p>
        </w:tc>
        <w:tc>
          <w:tcPr>
            <w:tcW w:w="7134" w:type="dxa"/>
          </w:tcPr>
          <w:p w:rsidR="00497446" w:rsidRDefault="00497446" w:rsidP="009C727D"/>
        </w:tc>
      </w:tr>
    </w:tbl>
    <w:p w:rsidR="00497446" w:rsidRDefault="00497446"/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Meaning: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 type: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 xml:space="preserve">Synonym 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Antonym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Sentence</w:t>
            </w:r>
          </w:p>
        </w:tc>
        <w:tc>
          <w:tcPr>
            <w:tcW w:w="7134" w:type="dxa"/>
          </w:tcPr>
          <w:p w:rsidR="00497446" w:rsidRDefault="00497446" w:rsidP="009C727D"/>
        </w:tc>
      </w:tr>
    </w:tbl>
    <w:p w:rsidR="00497446" w:rsidRDefault="00497446"/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Meaning: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 type: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 xml:space="preserve">Synonym 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Antonym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lastRenderedPageBreak/>
              <w:t>Sentence</w:t>
            </w:r>
          </w:p>
        </w:tc>
        <w:tc>
          <w:tcPr>
            <w:tcW w:w="7134" w:type="dxa"/>
          </w:tcPr>
          <w:p w:rsidR="00497446" w:rsidRDefault="00497446" w:rsidP="009C727D"/>
        </w:tc>
      </w:tr>
    </w:tbl>
    <w:p w:rsidR="00497446" w:rsidRDefault="00497446"/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Meaning: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 type: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 xml:space="preserve">Synonym 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Antonym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Sentence</w:t>
            </w:r>
          </w:p>
        </w:tc>
        <w:tc>
          <w:tcPr>
            <w:tcW w:w="7134" w:type="dxa"/>
          </w:tcPr>
          <w:p w:rsidR="00497446" w:rsidRDefault="00497446" w:rsidP="009C727D"/>
        </w:tc>
      </w:tr>
    </w:tbl>
    <w:p w:rsidR="00497446" w:rsidRDefault="00497446"/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196"/>
        <w:gridCol w:w="7134"/>
      </w:tblGrid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Meaning: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Word type: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 xml:space="preserve">Synonym 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44"/>
        </w:trPr>
        <w:tc>
          <w:tcPr>
            <w:tcW w:w="2196" w:type="dxa"/>
          </w:tcPr>
          <w:p w:rsidR="00497446" w:rsidRDefault="00497446" w:rsidP="009C727D">
            <w:r>
              <w:t>Antonym</w:t>
            </w:r>
          </w:p>
        </w:tc>
        <w:tc>
          <w:tcPr>
            <w:tcW w:w="7134" w:type="dxa"/>
          </w:tcPr>
          <w:p w:rsidR="00497446" w:rsidRDefault="00497446" w:rsidP="009C727D"/>
        </w:tc>
      </w:tr>
      <w:tr w:rsidR="00497446" w:rsidTr="009C727D">
        <w:trPr>
          <w:trHeight w:val="514"/>
        </w:trPr>
        <w:tc>
          <w:tcPr>
            <w:tcW w:w="2196" w:type="dxa"/>
          </w:tcPr>
          <w:p w:rsidR="00497446" w:rsidRDefault="00497446" w:rsidP="009C727D">
            <w:r>
              <w:t>Sentence</w:t>
            </w:r>
          </w:p>
        </w:tc>
        <w:tc>
          <w:tcPr>
            <w:tcW w:w="7134" w:type="dxa"/>
          </w:tcPr>
          <w:p w:rsidR="00497446" w:rsidRDefault="00497446" w:rsidP="009C727D"/>
        </w:tc>
      </w:tr>
    </w:tbl>
    <w:p w:rsidR="00497446" w:rsidRDefault="00497446"/>
    <w:sectPr w:rsidR="004974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3F" w:rsidRDefault="0091703F" w:rsidP="00497446">
      <w:pPr>
        <w:spacing w:after="0" w:line="240" w:lineRule="auto"/>
      </w:pPr>
      <w:r>
        <w:separator/>
      </w:r>
    </w:p>
  </w:endnote>
  <w:endnote w:type="continuationSeparator" w:id="0">
    <w:p w:rsidR="0091703F" w:rsidRDefault="0091703F" w:rsidP="0049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3F" w:rsidRDefault="0091703F" w:rsidP="00497446">
      <w:pPr>
        <w:spacing w:after="0" w:line="240" w:lineRule="auto"/>
      </w:pPr>
      <w:r>
        <w:separator/>
      </w:r>
    </w:p>
  </w:footnote>
  <w:footnote w:type="continuationSeparator" w:id="0">
    <w:p w:rsidR="0091703F" w:rsidRDefault="0091703F" w:rsidP="0049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46" w:rsidRDefault="00497446">
    <w:pPr>
      <w:pStyle w:val="Header"/>
    </w:pPr>
    <w:r>
      <w:t>Spelling: Common exception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6"/>
    <w:rsid w:val="000A5305"/>
    <w:rsid w:val="002574AA"/>
    <w:rsid w:val="00497446"/>
    <w:rsid w:val="0091703F"/>
    <w:rsid w:val="00D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731C"/>
  <w15:chartTrackingRefBased/>
  <w15:docId w15:val="{02D58409-A10B-47BA-A41F-0F411CE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46"/>
  </w:style>
  <w:style w:type="paragraph" w:styleId="Footer">
    <w:name w:val="footer"/>
    <w:basedOn w:val="Normal"/>
    <w:link w:val="FooterChar"/>
    <w:uiPriority w:val="99"/>
    <w:unhideWhenUsed/>
    <w:rsid w:val="00497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Middleton</dc:creator>
  <cp:keywords/>
  <dc:description/>
  <cp:lastModifiedBy>Mark Middleton</cp:lastModifiedBy>
  <cp:revision>1</cp:revision>
  <dcterms:created xsi:type="dcterms:W3CDTF">2020-06-19T13:31:00Z</dcterms:created>
  <dcterms:modified xsi:type="dcterms:W3CDTF">2020-06-19T13:40:00Z</dcterms:modified>
</cp:coreProperties>
</file>